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ook w:val="04A0"/>
      </w:tblPr>
      <w:tblGrid>
        <w:gridCol w:w="1717"/>
        <w:gridCol w:w="3670"/>
        <w:gridCol w:w="3544"/>
        <w:gridCol w:w="1985"/>
      </w:tblGrid>
      <w:tr w:rsidR="00897B25" w:rsidRPr="009A09B6" w:rsidTr="00C554B1">
        <w:trPr>
          <w:gridAfter w:val="1"/>
          <w:wAfter w:w="1985" w:type="dxa"/>
          <w:trHeight w:val="1098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</w:t>
            </w:r>
            <w:r w:rsidR="00330DF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试卷及相关材料目录</w:t>
            </w:r>
            <w:r w:rsidRPr="00EF5C1D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理论课程</w:t>
            </w:r>
            <w:r w:rsidRPr="00EF5C1D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考试类）</w:t>
            </w:r>
          </w:p>
        </w:tc>
      </w:tr>
      <w:tr w:rsidR="00897B25" w:rsidRPr="009A09B6" w:rsidTr="00C554B1">
        <w:trPr>
          <w:gridAfter w:val="1"/>
          <w:wAfter w:w="1985" w:type="dxa"/>
          <w:trHeight w:val="78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1170E4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开课学院:传媒与艺术学院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</w:t>
            </w:r>
            <w:r w:rsidR="00C554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学年 </w:t>
            </w:r>
            <w:r w:rsidR="001E4D2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学期</w:t>
            </w:r>
          </w:p>
        </w:tc>
      </w:tr>
      <w:tr w:rsidR="00897B25" w:rsidRPr="009A09B6" w:rsidTr="00C554B1">
        <w:trPr>
          <w:gridAfter w:val="1"/>
          <w:wAfter w:w="1985" w:type="dxa"/>
          <w:trHeight w:val="66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B040D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课程名：</w:t>
            </w:r>
            <w:r w:rsidR="00B040DD" w:rsidRPr="009A09B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="00C110D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 w:rsidR="00897B25" w:rsidRPr="009A09B6" w:rsidTr="00C554B1">
        <w:trPr>
          <w:gridAfter w:val="1"/>
          <w:wAfter w:w="1985" w:type="dxa"/>
          <w:trHeight w:val="73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课程编号：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班级：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2D3067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空白A、B卷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897B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试卷审批表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（标准答案）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学生答卷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成绩表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记分册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成绩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考场记录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gridAfter w:val="1"/>
          <w:wAfter w:w="1985" w:type="dxa"/>
          <w:trHeight w:val="801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课程教学大纲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复印件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97B25" w:rsidRDefault="00897B25" w:rsidP="00897B25"/>
    <w:p w:rsidR="00897B25" w:rsidRDefault="00897B25" w:rsidP="00897B25"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                   </w:t>
      </w:r>
      <w:r w:rsidRPr="009A09B6">
        <w:rPr>
          <w:rFonts w:ascii="宋体" w:hAnsi="宋体" w:cs="宋体" w:hint="eastAsia"/>
          <w:b/>
          <w:bCs/>
          <w:kern w:val="0"/>
          <w:sz w:val="32"/>
          <w:szCs w:val="32"/>
        </w:rPr>
        <w:t>任课教师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p w:rsidR="00897B25" w:rsidRPr="005B21ED" w:rsidRDefault="00897B25" w:rsidP="00897B25"/>
    <w:p w:rsidR="00897B25" w:rsidRDefault="00897B25" w:rsidP="00897B25"/>
    <w:p w:rsidR="00897B25" w:rsidRDefault="00897B25" w:rsidP="00897B25"/>
    <w:p w:rsidR="00897B25" w:rsidRDefault="00897B25" w:rsidP="00897B25"/>
    <w:p w:rsidR="00897B25" w:rsidRDefault="00897B25" w:rsidP="00897B25"/>
    <w:p w:rsidR="00897B25" w:rsidRDefault="00897B25" w:rsidP="00897B25"/>
    <w:p w:rsidR="00897B25" w:rsidRDefault="00897B25" w:rsidP="00897B25"/>
    <w:tbl>
      <w:tblPr>
        <w:tblW w:w="8379" w:type="dxa"/>
        <w:tblInd w:w="93" w:type="dxa"/>
        <w:tblLook w:val="04A0"/>
      </w:tblPr>
      <w:tblGrid>
        <w:gridCol w:w="1575"/>
        <w:gridCol w:w="2976"/>
        <w:gridCol w:w="2127"/>
        <w:gridCol w:w="1701"/>
      </w:tblGrid>
      <w:tr w:rsidR="00897B25" w:rsidRPr="009A09B6" w:rsidTr="00C554B1">
        <w:trPr>
          <w:trHeight w:val="109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Default="00897B25" w:rsidP="00330DFB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897B25" w:rsidRDefault="00897B25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试卷及相关材料目录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（</w:t>
            </w:r>
            <w:r w:rsidR="00330DFB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实验\实习课程</w:t>
            </w:r>
            <w:r w:rsidRPr="008D565E">
              <w:rPr>
                <w:rFonts w:ascii="宋体" w:hAnsi="宋体" w:cs="宋体" w:hint="eastAsia"/>
                <w:b/>
                <w:bCs/>
                <w:color w:val="FF0000"/>
                <w:kern w:val="0"/>
                <w:sz w:val="36"/>
                <w:szCs w:val="36"/>
              </w:rPr>
              <w:t>类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）</w:t>
            </w:r>
          </w:p>
          <w:p w:rsidR="00330DFB" w:rsidRPr="009A09B6" w:rsidRDefault="00330DFB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897B25" w:rsidRPr="009A09B6" w:rsidTr="00C554B1">
        <w:trPr>
          <w:trHeight w:val="78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897B2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开课学院:传媒与艺术学院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学期</w:t>
            </w:r>
          </w:p>
        </w:tc>
      </w:tr>
      <w:tr w:rsidR="00897B25" w:rsidRPr="009A09B6" w:rsidTr="00C554B1">
        <w:trPr>
          <w:trHeight w:val="66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课程名：</w:t>
            </w:r>
          </w:p>
        </w:tc>
      </w:tr>
      <w:tr w:rsidR="00897B25" w:rsidRPr="009A09B6" w:rsidTr="00C554B1">
        <w:trPr>
          <w:trHeight w:val="66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课程编号：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班级：</w:t>
            </w:r>
          </w:p>
        </w:tc>
      </w:tr>
      <w:tr w:rsidR="00C554B1" w:rsidRPr="009A09B6" w:rsidTr="00C554B1">
        <w:trPr>
          <w:trHeight w:val="7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2D3067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54B1" w:rsidRPr="009A09B6" w:rsidTr="00C554B1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实验（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报告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成绩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记分册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09B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554B1" w:rsidRPr="009A09B6" w:rsidTr="00C554B1">
        <w:trPr>
          <w:trHeight w:val="7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实验\</w:t>
            </w:r>
            <w:r w:rsidRPr="009A09B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课程教学大纲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B1" w:rsidRPr="009A09B6" w:rsidRDefault="00C554B1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897B25" w:rsidRPr="009A09B6" w:rsidTr="00C554B1">
        <w:trPr>
          <w:trHeight w:val="8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0F3FAF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97B25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97B25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97B25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97B25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97B25" w:rsidRPr="009A09B6" w:rsidRDefault="00897B25" w:rsidP="00223F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A09B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任课教师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25" w:rsidRPr="009A09B6" w:rsidRDefault="00897B25" w:rsidP="00223F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7B25" w:rsidRDefault="00897B25" w:rsidP="00897B25"/>
    <w:p w:rsidR="00A61188" w:rsidRDefault="00A61188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p w:rsidR="00C554B1" w:rsidRDefault="00C554B1"/>
    <w:sectPr w:rsidR="00C554B1" w:rsidSect="00CF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56" w:rsidRDefault="00660A56" w:rsidP="00897B25">
      <w:r>
        <w:separator/>
      </w:r>
    </w:p>
  </w:endnote>
  <w:endnote w:type="continuationSeparator" w:id="1">
    <w:p w:rsidR="00660A56" w:rsidRDefault="00660A56" w:rsidP="0089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56" w:rsidRDefault="00660A56" w:rsidP="00897B25">
      <w:r>
        <w:separator/>
      </w:r>
    </w:p>
  </w:footnote>
  <w:footnote w:type="continuationSeparator" w:id="1">
    <w:p w:rsidR="00660A56" w:rsidRDefault="00660A56" w:rsidP="0089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B25"/>
    <w:rsid w:val="000B3E16"/>
    <w:rsid w:val="000F7259"/>
    <w:rsid w:val="001170E4"/>
    <w:rsid w:val="001A4004"/>
    <w:rsid w:val="001E4D26"/>
    <w:rsid w:val="002D3067"/>
    <w:rsid w:val="0031361E"/>
    <w:rsid w:val="00330DFB"/>
    <w:rsid w:val="006279B9"/>
    <w:rsid w:val="00660A56"/>
    <w:rsid w:val="00732DED"/>
    <w:rsid w:val="0082799B"/>
    <w:rsid w:val="00897B25"/>
    <w:rsid w:val="00930558"/>
    <w:rsid w:val="00A61188"/>
    <w:rsid w:val="00B040DD"/>
    <w:rsid w:val="00C110D7"/>
    <w:rsid w:val="00C554B1"/>
    <w:rsid w:val="00C73221"/>
    <w:rsid w:val="00CF20D2"/>
    <w:rsid w:val="00D75FCE"/>
    <w:rsid w:val="00F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400</Characters>
  <Application>Microsoft Office Word</Application>
  <DocSecurity>0</DocSecurity>
  <Lines>3</Lines>
  <Paragraphs>1</Paragraphs>
  <ScaleCrop>false</ScaleCrop>
  <Company>WwW.YlmF.CoM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10</cp:revision>
  <cp:lastPrinted>2018-02-26T07:47:00Z</cp:lastPrinted>
  <dcterms:created xsi:type="dcterms:W3CDTF">2016-08-14T04:42:00Z</dcterms:created>
  <dcterms:modified xsi:type="dcterms:W3CDTF">2018-02-26T07:53:00Z</dcterms:modified>
</cp:coreProperties>
</file>